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1E44" w14:textId="77777777" w:rsidR="006338B2" w:rsidRDefault="006338B2">
      <w:pPr>
        <w:rPr>
          <w:rFonts w:hint="eastAsia"/>
        </w:rPr>
      </w:pPr>
      <w:r>
        <w:rPr>
          <w:rFonts w:hint="eastAsia"/>
        </w:rPr>
        <w:t>晕 的组词和拼音</w:t>
      </w:r>
    </w:p>
    <w:p w14:paraId="691C35A7" w14:textId="77777777" w:rsidR="006338B2" w:rsidRDefault="006338B2">
      <w:pPr>
        <w:rPr>
          <w:rFonts w:hint="eastAsia"/>
        </w:rPr>
      </w:pPr>
    </w:p>
    <w:p w14:paraId="7CFBE34D" w14:textId="77777777" w:rsidR="006338B2" w:rsidRDefault="006338B2">
      <w:pPr>
        <w:rPr>
          <w:rFonts w:hint="eastAsia"/>
        </w:rPr>
      </w:pPr>
      <w:r>
        <w:rPr>
          <w:rFonts w:hint="eastAsia"/>
        </w:rPr>
        <w:t>“晕”是一个常见的汉字，读音主要有两种：一种是“yūn”，另一种是“yùn”。在不同的语境中，“晕”可以表示不同的意思。例如，“晕倒”中的“晕”读作“yūn”，意思是昏厥；而在“头晕”中，“晕”读作“yùn”，表示头昏、眩晕的意思。因此，在使用“晕”字时，要根据具体的词语搭配来确定它的读音。</w:t>
      </w:r>
    </w:p>
    <w:p w14:paraId="0A074D6E" w14:textId="77777777" w:rsidR="006338B2" w:rsidRDefault="006338B2">
      <w:pPr>
        <w:rPr>
          <w:rFonts w:hint="eastAsia"/>
        </w:rPr>
      </w:pPr>
    </w:p>
    <w:p w14:paraId="006B80AF" w14:textId="77777777" w:rsidR="006338B2" w:rsidRDefault="006338B2">
      <w:pPr>
        <w:rPr>
          <w:rFonts w:hint="eastAsia"/>
        </w:rPr>
      </w:pPr>
    </w:p>
    <w:p w14:paraId="6EEF986C" w14:textId="77777777" w:rsidR="006338B2" w:rsidRDefault="006338B2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2D86D6C4" w14:textId="77777777" w:rsidR="006338B2" w:rsidRDefault="006338B2">
      <w:pPr>
        <w:rPr>
          <w:rFonts w:hint="eastAsia"/>
        </w:rPr>
      </w:pPr>
    </w:p>
    <w:p w14:paraId="180FCFC9" w14:textId="77777777" w:rsidR="006338B2" w:rsidRDefault="006338B2">
      <w:pPr>
        <w:rPr>
          <w:rFonts w:hint="eastAsia"/>
        </w:rPr>
      </w:pPr>
      <w:r>
        <w:rPr>
          <w:rFonts w:hint="eastAsia"/>
        </w:rPr>
        <w:t>“晕”字可以组成许多词语，常见的如“晕车”（yùn chē），指的是乘坐交通工具时感到不适的现象；“晕船”（yùn chuán）则是指在船上感到晕眩的情况。此外还有“晕针”（yùn zhēn），形容打针时因为紧张或身体原因而出现的头晕现象。“晕血”（yùn xuè）则多用于描述看到血液时产生不适感的人。</w:t>
      </w:r>
    </w:p>
    <w:p w14:paraId="5921A7C3" w14:textId="77777777" w:rsidR="006338B2" w:rsidRDefault="006338B2">
      <w:pPr>
        <w:rPr>
          <w:rFonts w:hint="eastAsia"/>
        </w:rPr>
      </w:pPr>
    </w:p>
    <w:p w14:paraId="241D7608" w14:textId="77777777" w:rsidR="006338B2" w:rsidRDefault="006338B2">
      <w:pPr>
        <w:rPr>
          <w:rFonts w:hint="eastAsia"/>
        </w:rPr>
      </w:pPr>
    </w:p>
    <w:p w14:paraId="28E70319" w14:textId="77777777" w:rsidR="006338B2" w:rsidRDefault="006338B2">
      <w:pPr>
        <w:rPr>
          <w:rFonts w:hint="eastAsia"/>
        </w:rPr>
      </w:pPr>
      <w:r>
        <w:rPr>
          <w:rFonts w:hint="eastAsia"/>
        </w:rPr>
        <w:t>与情感相关的表达</w:t>
      </w:r>
    </w:p>
    <w:p w14:paraId="4A663030" w14:textId="77777777" w:rsidR="006338B2" w:rsidRDefault="006338B2">
      <w:pPr>
        <w:rPr>
          <w:rFonts w:hint="eastAsia"/>
        </w:rPr>
      </w:pPr>
    </w:p>
    <w:p w14:paraId="16C4236F" w14:textId="77777777" w:rsidR="006338B2" w:rsidRDefault="006338B2">
      <w:pPr>
        <w:rPr>
          <w:rFonts w:hint="eastAsia"/>
        </w:rPr>
      </w:pPr>
      <w:r>
        <w:rPr>
          <w:rFonts w:hint="eastAsia"/>
        </w:rPr>
        <w:t>除了生理上的反应外，“晕”也可以用来表达情绪状态。比如“晕乎乎”（yūn hū hū）这个词语，常用来形容人因酒精或其他因素影响下所产生的迷糊感觉；又如“晕头转向”（yūn tóu zhuàn xiàng），比喻人在复杂情况下失去方向感或判断力的状态。</w:t>
      </w:r>
    </w:p>
    <w:p w14:paraId="1B059D9D" w14:textId="77777777" w:rsidR="006338B2" w:rsidRDefault="006338B2">
      <w:pPr>
        <w:rPr>
          <w:rFonts w:hint="eastAsia"/>
        </w:rPr>
      </w:pPr>
    </w:p>
    <w:p w14:paraId="56A150FC" w14:textId="77777777" w:rsidR="006338B2" w:rsidRDefault="006338B2">
      <w:pPr>
        <w:rPr>
          <w:rFonts w:hint="eastAsia"/>
        </w:rPr>
      </w:pPr>
    </w:p>
    <w:p w14:paraId="4FD19A9D" w14:textId="77777777" w:rsidR="006338B2" w:rsidRDefault="006338B2">
      <w:pPr>
        <w:rPr>
          <w:rFonts w:hint="eastAsia"/>
        </w:rPr>
      </w:pPr>
      <w:r>
        <w:rPr>
          <w:rFonts w:hint="eastAsia"/>
        </w:rPr>
        <w:t>文化中的特殊含义</w:t>
      </w:r>
    </w:p>
    <w:p w14:paraId="303F1226" w14:textId="77777777" w:rsidR="006338B2" w:rsidRDefault="006338B2">
      <w:pPr>
        <w:rPr>
          <w:rFonts w:hint="eastAsia"/>
        </w:rPr>
      </w:pPr>
    </w:p>
    <w:p w14:paraId="58D41453" w14:textId="77777777" w:rsidR="006338B2" w:rsidRDefault="006338B2">
      <w:pPr>
        <w:rPr>
          <w:rFonts w:hint="eastAsia"/>
        </w:rPr>
      </w:pPr>
      <w:r>
        <w:rPr>
          <w:rFonts w:hint="eastAsia"/>
        </w:rPr>
        <w:t>在中国传统文化里，“晕”有时还被赋予了诗意化的意义。古人常用“月晕”（yuè yùn）来形容月亮周围淡淡的光圈，这种自然现象往往被赋予神秘色彩，并出现在诗词歌赋之中，象征着某种预兆或是浪漫氛围的营造。</w:t>
      </w:r>
    </w:p>
    <w:p w14:paraId="710A403F" w14:textId="77777777" w:rsidR="006338B2" w:rsidRDefault="006338B2">
      <w:pPr>
        <w:rPr>
          <w:rFonts w:hint="eastAsia"/>
        </w:rPr>
      </w:pPr>
    </w:p>
    <w:p w14:paraId="55CB993F" w14:textId="77777777" w:rsidR="006338B2" w:rsidRDefault="00633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7ACFF" w14:textId="314F99CA" w:rsidR="00AC594B" w:rsidRDefault="00AC594B"/>
    <w:sectPr w:rsidR="00AC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4B"/>
    <w:rsid w:val="006338B2"/>
    <w:rsid w:val="00AC594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0F812-8907-4C30-8F37-56D4F763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